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D00F">
      <w:pPr>
        <w:jc w:val="center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2026</w:t>
      </w: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视界·无界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摄影嘉年华参展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摄影师报名表</w:t>
      </w:r>
    </w:p>
    <w:p w14:paraId="2ED6008A"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62"/>
        <w:gridCol w:w="697"/>
        <w:gridCol w:w="480"/>
        <w:gridCol w:w="228"/>
        <w:gridCol w:w="732"/>
        <w:gridCol w:w="480"/>
        <w:gridCol w:w="829"/>
        <w:gridCol w:w="228"/>
        <w:gridCol w:w="479"/>
        <w:gridCol w:w="742"/>
        <w:gridCol w:w="1556"/>
      </w:tblGrid>
      <w:tr w14:paraId="4B60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A6629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4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8630D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EBBD2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227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09602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5F4F7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</w:t>
            </w:r>
          </w:p>
          <w:p w14:paraId="5FC5FFF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</w:tc>
      </w:tr>
      <w:tr w14:paraId="4D45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E9EEB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国家+地区</w:t>
            </w:r>
          </w:p>
        </w:tc>
        <w:tc>
          <w:tcPr>
            <w:tcW w:w="6157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84D777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AD354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627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6529F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12319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27E1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Email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23960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5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DD44B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394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F5E9D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771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B946"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373A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DE99A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展览类别</w:t>
            </w:r>
          </w:p>
        </w:tc>
        <w:tc>
          <w:tcPr>
            <w:tcW w:w="12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95D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社会生活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1C5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72F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艺术观念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D508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2164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风光自然</w:t>
            </w:r>
          </w:p>
        </w:tc>
        <w:tc>
          <w:tcPr>
            <w:tcW w:w="15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07D2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781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1B169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展览名称</w:t>
            </w:r>
          </w:p>
        </w:tc>
        <w:tc>
          <w:tcPr>
            <w:tcW w:w="7713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9AE5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FD0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6F2A2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艺术简历</w:t>
            </w:r>
          </w:p>
        </w:tc>
        <w:tc>
          <w:tcPr>
            <w:tcW w:w="7713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A9FC">
            <w:pPr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7B3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833" w:type="dxa"/>
            <w:noWrap w:val="0"/>
            <w:vAlign w:val="center"/>
          </w:tcPr>
          <w:p w14:paraId="2DB72E3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作品说明</w:t>
            </w:r>
          </w:p>
        </w:tc>
        <w:tc>
          <w:tcPr>
            <w:tcW w:w="7713" w:type="dxa"/>
            <w:gridSpan w:val="11"/>
            <w:noWrap w:val="0"/>
            <w:vAlign w:val="center"/>
          </w:tcPr>
          <w:p w14:paraId="24B11BFB"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5ED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833" w:type="dxa"/>
            <w:noWrap w:val="0"/>
            <w:vAlign w:val="center"/>
          </w:tcPr>
          <w:p w14:paraId="37E97F1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参展信息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 w14:paraId="2652112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作品幅数</w:t>
            </w:r>
          </w:p>
          <w:p w14:paraId="3D728755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是否个展）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0E92D0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016" w:type="dxa"/>
            <w:gridSpan w:val="4"/>
            <w:noWrap w:val="0"/>
            <w:vAlign w:val="center"/>
          </w:tcPr>
          <w:p w14:paraId="0E8CDE9E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展陈</w:t>
            </w:r>
          </w:p>
          <w:p w14:paraId="7E3FEE8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（如有特别要求，须填）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2A5179F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</w:tr>
      <w:tr w14:paraId="4346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833" w:type="dxa"/>
            <w:noWrap w:val="0"/>
            <w:vAlign w:val="center"/>
          </w:tcPr>
          <w:p w14:paraId="09105B35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是否有意向参加5月中旬</w:t>
            </w:r>
          </w:p>
          <w:p w14:paraId="588E4B2F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开幕活动</w:t>
            </w:r>
          </w:p>
          <w:p w14:paraId="3C074262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2667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 w14:paraId="1B02D7C5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04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AD1B1BA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是否有意向参加摄影采风活动</w:t>
            </w:r>
          </w:p>
          <w:p w14:paraId="7286ECC0">
            <w:pPr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（必填）</w:t>
            </w:r>
          </w:p>
        </w:tc>
        <w:tc>
          <w:tcPr>
            <w:tcW w:w="3005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 w14:paraId="151D0226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4A8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833" w:type="dxa"/>
            <w:noWrap w:val="0"/>
            <w:vAlign w:val="center"/>
          </w:tcPr>
          <w:p w14:paraId="5DDB5A0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申报须知</w:t>
            </w:r>
          </w:p>
        </w:tc>
        <w:tc>
          <w:tcPr>
            <w:tcW w:w="7713" w:type="dxa"/>
            <w:gridSpan w:val="11"/>
            <w:noWrap w:val="0"/>
            <w:vAlign w:val="top"/>
          </w:tcPr>
          <w:p w14:paraId="692E0AC5"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1.投稿者应保证其作品不侵犯他人包括著作权、肖像权、名誉权、隐私权等在内的合法权益。投稿者应承担由其作品及投稿行为所产生的一切责任。</w:t>
            </w:r>
          </w:p>
          <w:p w14:paraId="2BC0B598">
            <w:pPr>
              <w:adjustRightInd w:val="0"/>
              <w:snapToGrid w:val="0"/>
              <w:spacing w:line="440" w:lineRule="exact"/>
              <w:ind w:left="210" w:hanging="210" w:hangingChars="100"/>
              <w:rPr>
                <w:rFonts w:hint="eastAsia"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2.本届大展所有入选作品的电子文档由组委会存档，不予退稿。参展摄影师必须保证其作品的原创性，对该作品拥有独立、完整的著作权；作品不得侵犯第三人的包括著作权、肖像权、名誉权、隐私权等合法权益。作品题材、体裁均不得触犯中华人民共和国法律法规。如参展作品引起纠纷，一切法律责任均由参展摄影师及参展团体承担。</w:t>
            </w:r>
          </w:p>
          <w:p w14:paraId="15BF9BC6">
            <w:pPr>
              <w:adjustRightInd w:val="0"/>
              <w:snapToGrid w:val="0"/>
              <w:spacing w:line="440" w:lineRule="exact"/>
              <w:rPr>
                <w:rFonts w:hint="eastAsia"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3.本届大展所有入选作品，组委会有权于大展相关活动中使用（包括展出、巡展、学术交流、出版发行、媒体报道、网络传播等），不再向作者取得授权，不另付稿酬。</w:t>
            </w:r>
          </w:p>
          <w:p w14:paraId="6B8EAF3E">
            <w:pPr>
              <w:adjustRightInd w:val="0"/>
              <w:snapToGrid w:val="0"/>
              <w:spacing w:line="440" w:lineRule="exact"/>
              <w:jc w:val="left"/>
              <w:rPr>
                <w:rFonts w:hint="eastAsia" w:ascii="黑体" w:hAnsi="黑体" w:eastAsia="黑体" w:cs="黑体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4.凡投稿作者均视为已认同本次征稿启事约定的所有内容</w:t>
            </w:r>
            <w: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  <w:t>，本次征集活动最终解释权归主办方所有。</w:t>
            </w:r>
          </w:p>
        </w:tc>
      </w:tr>
    </w:tbl>
    <w:p w14:paraId="42210433">
      <w:pPr>
        <w:rPr>
          <w:rFonts w:hint="eastAsia" w:ascii="宋体" w:hAnsi="宋体" w:cs="宋体"/>
          <w:sz w:val="44"/>
          <w:szCs w:val="44"/>
          <w:lang w:val="en-US" w:eastAsia="zh-CN"/>
        </w:rPr>
      </w:pPr>
    </w:p>
    <w:p w14:paraId="69B6D79A">
      <w:pPr>
        <w:rPr>
          <w:rFonts w:hint="default" w:ascii="宋体" w:hAnsi="宋体" w:cs="宋体"/>
          <w:sz w:val="44"/>
          <w:szCs w:val="44"/>
          <w:lang w:val="en-US" w:eastAsia="zh-CN"/>
        </w:rPr>
      </w:pPr>
    </w:p>
    <w:sectPr>
      <w:pgSz w:w="11906" w:h="16838"/>
      <w:pgMar w:top="1440" w:right="1080" w:bottom="1440" w:left="1080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mU4OGNkMGFkMDQ2ZWIwZTZmNzIzODZkYWU5YTkifQ=="/>
  </w:docVars>
  <w:rsids>
    <w:rsidRoot w:val="00000000"/>
    <w:rsid w:val="02E334E5"/>
    <w:rsid w:val="065344DE"/>
    <w:rsid w:val="0696021D"/>
    <w:rsid w:val="07293490"/>
    <w:rsid w:val="07750484"/>
    <w:rsid w:val="07B40FAC"/>
    <w:rsid w:val="07B92EB7"/>
    <w:rsid w:val="0AE95411"/>
    <w:rsid w:val="0C7358DA"/>
    <w:rsid w:val="0F000F7B"/>
    <w:rsid w:val="121F796A"/>
    <w:rsid w:val="13E946D3"/>
    <w:rsid w:val="14AB7BDB"/>
    <w:rsid w:val="14BB3ACE"/>
    <w:rsid w:val="17123F41"/>
    <w:rsid w:val="189F6C43"/>
    <w:rsid w:val="1AA553FF"/>
    <w:rsid w:val="1EE00481"/>
    <w:rsid w:val="1F401812"/>
    <w:rsid w:val="1FE83A91"/>
    <w:rsid w:val="26451350"/>
    <w:rsid w:val="298760C9"/>
    <w:rsid w:val="2F452CAE"/>
    <w:rsid w:val="32674CE9"/>
    <w:rsid w:val="334E7C57"/>
    <w:rsid w:val="34337579"/>
    <w:rsid w:val="3531703F"/>
    <w:rsid w:val="37F92887"/>
    <w:rsid w:val="386E2911"/>
    <w:rsid w:val="3AD46C94"/>
    <w:rsid w:val="3D3D0F84"/>
    <w:rsid w:val="3F8F50A0"/>
    <w:rsid w:val="40FA4F7A"/>
    <w:rsid w:val="41D61543"/>
    <w:rsid w:val="42402E61"/>
    <w:rsid w:val="429626A0"/>
    <w:rsid w:val="438C3666"/>
    <w:rsid w:val="43EF4B3E"/>
    <w:rsid w:val="447D65EE"/>
    <w:rsid w:val="44D426B2"/>
    <w:rsid w:val="458539AC"/>
    <w:rsid w:val="46E666CD"/>
    <w:rsid w:val="473F7B8B"/>
    <w:rsid w:val="47462CC7"/>
    <w:rsid w:val="47F6649C"/>
    <w:rsid w:val="49675177"/>
    <w:rsid w:val="49830203"/>
    <w:rsid w:val="49DA3B9B"/>
    <w:rsid w:val="4DB845B1"/>
    <w:rsid w:val="4EC310A1"/>
    <w:rsid w:val="504A34D3"/>
    <w:rsid w:val="513D513B"/>
    <w:rsid w:val="53FF2B7C"/>
    <w:rsid w:val="55794BB0"/>
    <w:rsid w:val="55B856D8"/>
    <w:rsid w:val="578C0BCA"/>
    <w:rsid w:val="58552CC4"/>
    <w:rsid w:val="5A394BDA"/>
    <w:rsid w:val="5BEC0075"/>
    <w:rsid w:val="5E06200C"/>
    <w:rsid w:val="5F3E6C4E"/>
    <w:rsid w:val="60363DC9"/>
    <w:rsid w:val="61113EEE"/>
    <w:rsid w:val="64DF646F"/>
    <w:rsid w:val="65181CEF"/>
    <w:rsid w:val="65F362B8"/>
    <w:rsid w:val="662F5543"/>
    <w:rsid w:val="688431F8"/>
    <w:rsid w:val="6CC664D5"/>
    <w:rsid w:val="6D9B526C"/>
    <w:rsid w:val="6F590C76"/>
    <w:rsid w:val="724A7260"/>
    <w:rsid w:val="74685CEB"/>
    <w:rsid w:val="771A36A5"/>
    <w:rsid w:val="798009A9"/>
    <w:rsid w:val="7A3251AA"/>
    <w:rsid w:val="7C264970"/>
    <w:rsid w:val="7C7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488</Characters>
  <Lines>0</Lines>
  <Paragraphs>0</Paragraphs>
  <TotalTime>4</TotalTime>
  <ScaleCrop>false</ScaleCrop>
  <LinksUpToDate>false</LinksUpToDate>
  <CharactersWithSpaces>490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2024-05-11T00:48:00Z</dcterms:created>
  <dc:creator>Administrator</dc:creator>
  <cp:lastModifiedBy>郭宬</cp:lastModifiedBy>
  <dcterms:modified xsi:type="dcterms:W3CDTF">2026-03-05T13:00:59Z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434ABB760E0F4229BAA71581A2444AEA_13</vt:lpwstr>
  </property>
  <property fmtid="{D5CDD505-2E9C-101B-9397-08002B2CF9AE}" pid="4" name="KSOTemplateDocerSaveRecord">
    <vt:lpwstr>eyJoZGlkIjoiYjA2ZmE1MzI2NGZhNTU0NDUxZWNjYzVkYTgyMmQ2OTYiLCJ1c2VySWQiOiI0Mjc3NzA2NTAifQ==</vt:lpwstr>
  </property>
</Properties>
</file>